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DF" w:rsidRPr="00717CDF" w:rsidRDefault="00717CDF" w:rsidP="00717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Naam schuldeiser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Afdeling/contactpersoon indien bekend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Adres, bij voorkeur postbusadres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Postcode en plaats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717CDF" w:rsidRPr="00717CDF" w:rsidRDefault="00717CDF" w:rsidP="00717C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uw woonplaats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],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dag maand jaar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Onderwerp: betalingsvoorstel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Kenmerk van uw vordering: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 xml:space="preserve">dossiernummer/relatienummer/klantnummer </w:t>
      </w:r>
      <w:proofErr w:type="spellStart"/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etc</w:t>
      </w:r>
      <w:proofErr w:type="spellEnd"/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Geachte heer, mevrouw,</w:t>
      </w:r>
    </w:p>
    <w:p w:rsid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Op dit moment ben ik niet in staat aan mijn financiële verplichtingen te voldoen. Ik wil hier op zo kort mogelijke termijn verandering in aanbrengen. Ik doe u en al mijn andere schuldeisers dan ook het volgende betalingsvoorstel.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Mijn totale schuldenlast is €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]. Een bedrag van €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hiervan betreft preferente schulden. Er zijn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aantal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schulden.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Volgens mijn berekening (zie de bijlage) houd ik maandelijks €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bedrag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over voor de aflossing van mijn schulden. Met dit bedrag verwacht ik al mijn schulden in 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aantal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maanden geheel te kunnen aflossen.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Ik zal alles in het werk stellen om mijn inkomsten in deze periode te verhogen, om sneller af te kunnen lossen.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Graag ontvang ik op korte termijn uw schriftelijke reactie op dit betalingsvoorstel.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In afwachting van uw reactie,</w:t>
      </w:r>
    </w:p>
    <w:p w:rsid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Hoogachtend,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Naam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Adres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Postcode en plaats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717CDF">
        <w:rPr>
          <w:rFonts w:ascii="Arial" w:eastAsia="Times New Roman" w:hAnsi="Arial" w:cs="Arial"/>
          <w:i/>
          <w:iCs/>
          <w:color w:val="365F91"/>
          <w:sz w:val="28"/>
          <w:szCs w:val="28"/>
          <w:lang w:eastAsia="nl-NL"/>
        </w:rPr>
        <w:t>Geboortedatum</w:t>
      </w: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717CDF" w:rsidRPr="00717CDF" w:rsidRDefault="00717CDF" w:rsidP="00717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17CD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Bijlage: Berekening aflossingsruimte</w:t>
      </w:r>
    </w:p>
    <w:p w:rsidR="00353EF1" w:rsidRPr="00353EF1" w:rsidRDefault="00353EF1" w:rsidP="00353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</w:p>
    <w:p w:rsidR="000A5EBD" w:rsidRPr="00FE4BE2" w:rsidRDefault="000A5EBD" w:rsidP="00595B40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sectPr w:rsidR="000A5EBD" w:rsidRPr="00FE4BE2" w:rsidSect="000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1023"/>
    <w:rsid w:val="000A5EBD"/>
    <w:rsid w:val="00211023"/>
    <w:rsid w:val="00353EF1"/>
    <w:rsid w:val="00595B40"/>
    <w:rsid w:val="00706CFD"/>
    <w:rsid w:val="00717CDF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E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E4BE2"/>
  </w:style>
  <w:style w:type="paragraph" w:styleId="Normaalweb">
    <w:name w:val="Normal (Web)"/>
    <w:basedOn w:val="Standaard"/>
    <w:uiPriority w:val="99"/>
    <w:semiHidden/>
    <w:unhideWhenUsed/>
    <w:rsid w:val="005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95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Incassoleed</dc:creator>
  <cp:lastModifiedBy>Incassoleed</cp:lastModifiedBy>
  <cp:revision>2</cp:revision>
  <dcterms:created xsi:type="dcterms:W3CDTF">2014-08-05T08:26:00Z</dcterms:created>
  <dcterms:modified xsi:type="dcterms:W3CDTF">2014-08-05T08:26:00Z</dcterms:modified>
</cp:coreProperties>
</file>